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93EB0" w14:textId="77777777" w:rsidR="00680D95" w:rsidRPr="00F56E12" w:rsidRDefault="00680D95" w:rsidP="00680D95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7DE69883" w14:textId="77777777" w:rsidR="00680D95" w:rsidRPr="007B7E34" w:rsidRDefault="00680D95" w:rsidP="00680D95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1275CABC" w14:textId="77777777" w:rsidR="00680D95" w:rsidRPr="00F56E12" w:rsidRDefault="00680D95" w:rsidP="00680D95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4BEF4C90" w14:textId="0CB4AEB4" w:rsidR="00680D95" w:rsidRPr="00CB3FA7" w:rsidRDefault="0094205D" w:rsidP="00680D95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94205D">
        <w:rPr>
          <w:rFonts w:ascii="Verdana" w:eastAsia="Times New Roman" w:hAnsi="Verdana" w:cs="Arial"/>
          <w:highlight w:val="yellow"/>
          <w:lang w:val="en-US" w:eastAsia="es-ES_tradnl" w:bidi="x-none"/>
        </w:rPr>
        <w:t>Ciudad</w:t>
      </w:r>
      <w:r w:rsidR="00680D95" w:rsidRPr="00CB3FA7">
        <w:rPr>
          <w:rFonts w:ascii="Verdana" w:eastAsia="Times New Roman" w:hAnsi="Verdana" w:cs="Arial"/>
          <w:lang w:val="en-US" w:eastAsia="es-ES_tradnl" w:bidi="x-none"/>
        </w:rPr>
        <w:t xml:space="preserve">, [orfeo.F_RAD_S]                                                           </w:t>
      </w:r>
    </w:p>
    <w:p w14:paraId="365907FB" w14:textId="77777777" w:rsidR="00680D95" w:rsidRPr="00CB3FA7" w:rsidRDefault="00680D95" w:rsidP="00680D95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n-US" w:eastAsia="es-ES_tradnl" w:bidi="x-none"/>
        </w:rPr>
      </w:pPr>
    </w:p>
    <w:p w14:paraId="1093EF98" w14:textId="77777777" w:rsidR="00680D95" w:rsidRPr="00CB3FA7" w:rsidRDefault="00680D95" w:rsidP="00CB3FA7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val="es-ES_tradnl" w:eastAsia="es-ES_tradnl" w:bidi="x-none"/>
        </w:rPr>
      </w:pPr>
      <w:r w:rsidRPr="00CB3FA7">
        <w:rPr>
          <w:rFonts w:ascii="Arial" w:eastAsia="Times New Roman" w:hAnsi="Arial" w:cs="Arial"/>
          <w:lang w:val="es-ES_tradnl" w:eastAsia="es-ES_tradnl" w:bidi="x-none"/>
        </w:rPr>
        <w:t>Señores</w:t>
      </w:r>
    </w:p>
    <w:p w14:paraId="08E0F796" w14:textId="77777777" w:rsidR="00680D95" w:rsidRPr="00D850B8" w:rsidRDefault="00680D95" w:rsidP="00CB3FA7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Arial" w:hAnsi="Arial" w:cs="Arial"/>
          <w:b/>
          <w:iCs/>
          <w:color w:val="000000" w:themeColor="text1"/>
          <w:highlight w:val="yellow"/>
        </w:rPr>
      </w:pPr>
      <w:r w:rsidRPr="00D850B8">
        <w:rPr>
          <w:rFonts w:ascii="Arial" w:eastAsia="Arial" w:hAnsi="Arial" w:cs="Arial"/>
          <w:b/>
          <w:iCs/>
          <w:color w:val="000000" w:themeColor="text1"/>
          <w:highlight w:val="yellow"/>
        </w:rPr>
        <w:t>DIRECCION DE IMPUESTOS Y ADUANAS NACIONALES (DIAN)</w:t>
      </w:r>
    </w:p>
    <w:p w14:paraId="3986E167" w14:textId="5550172C" w:rsidR="00680D95" w:rsidRPr="00D850B8" w:rsidRDefault="00680D95" w:rsidP="00CB3FA7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Arial" w:hAnsi="Arial" w:cs="Arial"/>
          <w:iCs/>
          <w:color w:val="000000" w:themeColor="text1"/>
          <w:highlight w:val="yellow"/>
        </w:rPr>
      </w:pPr>
      <w:r w:rsidRPr="00D850B8">
        <w:rPr>
          <w:rFonts w:ascii="Arial" w:eastAsia="Arial" w:hAnsi="Arial" w:cs="Arial"/>
          <w:iCs/>
          <w:color w:val="000000" w:themeColor="text1"/>
          <w:highlight w:val="yellow"/>
        </w:rPr>
        <w:t>Cra.  8 No. 6 C – 38 Edificio San Agustín</w:t>
      </w:r>
    </w:p>
    <w:p w14:paraId="0681F0D5" w14:textId="77777777" w:rsidR="00680D95" w:rsidRPr="00CB3FA7" w:rsidRDefault="00680D95" w:rsidP="00CB3FA7">
      <w:pPr>
        <w:widowControl w:val="0"/>
        <w:autoSpaceDE w:val="0"/>
        <w:autoSpaceDN w:val="0"/>
        <w:adjustRightInd w:val="0"/>
        <w:spacing w:after="0"/>
        <w:jc w:val="both"/>
        <w:rPr>
          <w:rStyle w:val="Hipervnculo"/>
          <w:rFonts w:ascii="Arial" w:hAnsi="Arial" w:cs="Arial"/>
          <w:shd w:val="clear" w:color="auto" w:fill="FFFFFF"/>
        </w:rPr>
      </w:pPr>
      <w:hyperlink r:id="rId9" w:history="1">
        <w:r w:rsidRPr="00D850B8">
          <w:rPr>
            <w:rStyle w:val="Hipervnculo"/>
            <w:rFonts w:ascii="Arial" w:hAnsi="Arial" w:cs="Arial"/>
            <w:highlight w:val="yellow"/>
            <w:shd w:val="clear" w:color="auto" w:fill="FFFFFF"/>
          </w:rPr>
          <w:t>corresp_entrada_bog-imp@dian.gov.co</w:t>
        </w:r>
      </w:hyperlink>
    </w:p>
    <w:p w14:paraId="1242E3D7" w14:textId="77777777" w:rsidR="00680D95" w:rsidRPr="00CB3FA7" w:rsidRDefault="00680D95" w:rsidP="00CB3FA7">
      <w:pPr>
        <w:spacing w:after="0"/>
        <w:jc w:val="both"/>
        <w:rPr>
          <w:rFonts w:ascii="Arial" w:hAnsi="Arial" w:cs="Arial"/>
        </w:rPr>
      </w:pPr>
    </w:p>
    <w:p w14:paraId="2B2B6AD3" w14:textId="77777777" w:rsidR="00680D95" w:rsidRDefault="00680D95" w:rsidP="00CB3FA7">
      <w:pPr>
        <w:spacing w:after="0"/>
        <w:jc w:val="both"/>
        <w:rPr>
          <w:rFonts w:ascii="Arial" w:hAnsi="Arial" w:cs="Arial"/>
          <w:lang w:val="es-CO"/>
        </w:rPr>
      </w:pPr>
    </w:p>
    <w:p w14:paraId="65575216" w14:textId="77777777" w:rsidR="00CB3FA7" w:rsidRPr="00CB3FA7" w:rsidRDefault="00CB3FA7" w:rsidP="00CB3FA7">
      <w:pPr>
        <w:spacing w:after="0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CB3FA7" w:rsidRPr="00CB3FA7" w14:paraId="3AA406D1" w14:textId="77777777" w:rsidTr="002C54EB">
        <w:tc>
          <w:tcPr>
            <w:tcW w:w="1555" w:type="dxa"/>
          </w:tcPr>
          <w:p w14:paraId="3BADF193" w14:textId="77777777" w:rsidR="00CB3FA7" w:rsidRPr="00CB3FA7" w:rsidRDefault="00CB3FA7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3FA7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1B1974D6" w14:textId="6CD50817" w:rsidR="00CB3FA7" w:rsidRPr="00CB3FA7" w:rsidRDefault="00CB3FA7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3FA7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CB3FA7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CB3FA7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  <w:lang w:val="es-CO"/>
              </w:rPr>
              <w:t>XXXX</w:t>
            </w:r>
          </w:p>
        </w:tc>
      </w:tr>
      <w:tr w:rsidR="00CB3FA7" w:rsidRPr="00CB3FA7" w14:paraId="797C49C9" w14:textId="77777777" w:rsidTr="002C54EB">
        <w:tc>
          <w:tcPr>
            <w:tcW w:w="1555" w:type="dxa"/>
          </w:tcPr>
          <w:p w14:paraId="41A647EF" w14:textId="77777777" w:rsidR="00CB3FA7" w:rsidRPr="00CB3FA7" w:rsidRDefault="00CB3FA7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3FA7">
              <w:rPr>
                <w:rFonts w:ascii="Arial" w:hAnsi="Arial" w:cs="Arial"/>
                <w:sz w:val="22"/>
                <w:szCs w:val="22"/>
              </w:rPr>
              <w:t>Deudor</w:t>
            </w:r>
            <w:r w:rsidRPr="00CB3FA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232264A8" w14:textId="0E8CE73E" w:rsidR="00CB3FA7" w:rsidRPr="00CB3FA7" w:rsidRDefault="00CB3FA7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3FA7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CB3FA7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CB3FA7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  <w:r w:rsidRPr="00CB3FA7"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680D95" w:rsidRPr="00CB3FA7" w14:paraId="46748B77" w14:textId="77777777" w:rsidTr="002C54EB">
        <w:tc>
          <w:tcPr>
            <w:tcW w:w="1555" w:type="dxa"/>
          </w:tcPr>
          <w:p w14:paraId="30278C2C" w14:textId="77777777" w:rsidR="00680D95" w:rsidRPr="00CB3FA7" w:rsidRDefault="00680D95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3FA7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78393A0A" w14:textId="2B241AE9" w:rsidR="00680D95" w:rsidRPr="00CB3FA7" w:rsidRDefault="00680D95" w:rsidP="00CB3FA7">
            <w:pPr>
              <w:pStyle w:val="Sinespaciado"/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CB3FA7">
              <w:rPr>
                <w:rFonts w:ascii="Arial" w:eastAsia="Times New Roman" w:hAnsi="Arial" w:cs="Arial"/>
                <w:sz w:val="22"/>
                <w:szCs w:val="22"/>
              </w:rPr>
              <w:t xml:space="preserve">Solicitud registro medida cautelar  </w:t>
            </w:r>
          </w:p>
        </w:tc>
      </w:tr>
    </w:tbl>
    <w:p w14:paraId="00173B90" w14:textId="77777777" w:rsidR="00680D95" w:rsidRPr="00CB3FA7" w:rsidRDefault="00680D95" w:rsidP="00CB3FA7">
      <w:pPr>
        <w:spacing w:after="0"/>
        <w:jc w:val="both"/>
        <w:rPr>
          <w:rFonts w:ascii="Arial" w:hAnsi="Arial" w:cs="Arial"/>
        </w:rPr>
      </w:pPr>
    </w:p>
    <w:p w14:paraId="1654A2EF" w14:textId="77777777" w:rsidR="00680D95" w:rsidRPr="00CB3FA7" w:rsidRDefault="00680D95" w:rsidP="00CB3FA7">
      <w:pPr>
        <w:spacing w:after="0"/>
        <w:jc w:val="both"/>
        <w:rPr>
          <w:rFonts w:ascii="Arial" w:hAnsi="Arial" w:cs="Arial"/>
          <w:color w:val="000000"/>
        </w:rPr>
      </w:pPr>
    </w:p>
    <w:p w14:paraId="47FB7754" w14:textId="77777777" w:rsidR="00680D95" w:rsidRPr="00CB3FA7" w:rsidRDefault="00680D95" w:rsidP="00CB3FA7">
      <w:pPr>
        <w:spacing w:after="0"/>
        <w:jc w:val="both"/>
        <w:rPr>
          <w:rFonts w:ascii="Arial" w:hAnsi="Arial" w:cs="Arial"/>
          <w:color w:val="000000"/>
        </w:rPr>
      </w:pPr>
      <w:r w:rsidRPr="00CB3FA7">
        <w:rPr>
          <w:rFonts w:ascii="Arial" w:hAnsi="Arial" w:cs="Arial"/>
          <w:color w:val="000000"/>
        </w:rPr>
        <w:t>Cordial saludo,</w:t>
      </w:r>
    </w:p>
    <w:p w14:paraId="151DA41C" w14:textId="77777777" w:rsidR="00680D95" w:rsidRPr="00CB3FA7" w:rsidRDefault="00680D95" w:rsidP="00CB3FA7">
      <w:pPr>
        <w:spacing w:after="0"/>
        <w:jc w:val="both"/>
        <w:rPr>
          <w:rFonts w:ascii="Arial" w:hAnsi="Arial" w:cs="Arial"/>
          <w:color w:val="000000"/>
        </w:rPr>
      </w:pPr>
    </w:p>
    <w:p w14:paraId="080F92BB" w14:textId="0767F871" w:rsidR="00680D95" w:rsidRPr="00CB3FA7" w:rsidRDefault="00680D95" w:rsidP="00CB3FA7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r w:rsidRPr="00CB3FA7">
        <w:rPr>
          <w:rFonts w:ascii="Arial" w:hAnsi="Arial" w:cs="Arial"/>
          <w:sz w:val="22"/>
          <w:szCs w:val="22"/>
          <w:lang w:val="es-CO"/>
        </w:rPr>
        <w:t xml:space="preserve">De conformidad con lo establecido en el artículo 465 del Código General del Proceso, de manera atenta me permito informar que, mediante Auto de </w:t>
      </w:r>
      <w:r w:rsidR="00CB3FA7">
        <w:rPr>
          <w:rFonts w:ascii="Arial" w:hAnsi="Arial" w:cs="Arial"/>
          <w:sz w:val="22"/>
          <w:szCs w:val="22"/>
          <w:lang w:val="es-CO"/>
        </w:rPr>
        <w:t>(</w:t>
      </w:r>
      <w:r w:rsidR="00CB3FA7" w:rsidRPr="00CB3FA7">
        <w:rPr>
          <w:rFonts w:ascii="Arial" w:hAnsi="Arial" w:cs="Arial"/>
          <w:sz w:val="22"/>
          <w:szCs w:val="22"/>
          <w:highlight w:val="yellow"/>
          <w:lang w:val="es-CO"/>
        </w:rPr>
        <w:t>fecha)</w:t>
      </w:r>
      <w:r w:rsidRPr="00CB3FA7">
        <w:rPr>
          <w:rFonts w:ascii="Arial" w:hAnsi="Arial" w:cs="Arial"/>
          <w:sz w:val="22"/>
          <w:szCs w:val="22"/>
          <w:lang w:val="es-CO"/>
        </w:rPr>
        <w:t xml:space="preserve">, este Despacho ordenó el embargo de los remanentes del remate o en su defecto sobre todos aquellos bienes que se llegaren a desembargar dentro del proceso administrativo de cobro No. </w:t>
      </w:r>
      <w:r w:rsidR="00CB3FA7" w:rsidRPr="00CB3FA7">
        <w:rPr>
          <w:rFonts w:ascii="Arial" w:eastAsia="Times New Roman" w:hAnsi="Arial" w:cs="Arial"/>
          <w:sz w:val="22"/>
          <w:szCs w:val="22"/>
          <w:highlight w:val="yellow"/>
          <w:lang w:val="es-CO"/>
        </w:rPr>
        <w:t>XXXX</w:t>
      </w:r>
      <w:r w:rsidRPr="00CB3FA7">
        <w:rPr>
          <w:rFonts w:ascii="Arial" w:hAnsi="Arial" w:cs="Arial"/>
          <w:sz w:val="22"/>
          <w:szCs w:val="22"/>
          <w:lang w:val="es-CO"/>
        </w:rPr>
        <w:t xml:space="preserve"> que la Dirección de Impuestos y Aduanas Nacionales – DIAN, adelanta contra </w:t>
      </w:r>
      <w:r w:rsidR="00CB3FA7" w:rsidRPr="00CB3FA7">
        <w:rPr>
          <w:rFonts w:ascii="Arial" w:eastAsia="Times New Roman" w:hAnsi="Arial" w:cs="Arial"/>
          <w:b/>
          <w:bCs/>
          <w:sz w:val="22"/>
          <w:szCs w:val="22"/>
          <w:highlight w:val="yellow"/>
        </w:rPr>
        <w:t>(nombre del deudor)</w:t>
      </w:r>
      <w:r w:rsidRPr="00CB3FA7">
        <w:rPr>
          <w:rFonts w:ascii="Arial" w:hAnsi="Arial" w:cs="Arial"/>
          <w:b/>
          <w:bCs/>
          <w:sz w:val="22"/>
          <w:szCs w:val="22"/>
        </w:rPr>
        <w:t xml:space="preserve">, </w:t>
      </w:r>
      <w:r w:rsidRPr="00CB3FA7">
        <w:rPr>
          <w:rFonts w:ascii="Arial" w:hAnsi="Arial" w:cs="Arial"/>
          <w:sz w:val="22"/>
          <w:szCs w:val="22"/>
        </w:rPr>
        <w:t>identificada con</w:t>
      </w:r>
      <w:r w:rsidR="00CB3FA7">
        <w:rPr>
          <w:rFonts w:ascii="Arial" w:hAnsi="Arial" w:cs="Arial"/>
          <w:b/>
          <w:sz w:val="22"/>
          <w:szCs w:val="22"/>
        </w:rPr>
        <w:t xml:space="preserve"> </w:t>
      </w:r>
      <w:r w:rsidR="00CB3FA7" w:rsidRPr="00CB3FA7">
        <w:rPr>
          <w:rFonts w:ascii="Arial" w:hAnsi="Arial" w:cs="Arial"/>
          <w:b/>
          <w:sz w:val="22"/>
          <w:szCs w:val="22"/>
          <w:highlight w:val="yellow"/>
        </w:rPr>
        <w:t>(identificación)</w:t>
      </w:r>
      <w:r w:rsidRPr="00CB3FA7">
        <w:rPr>
          <w:rFonts w:ascii="Arial" w:hAnsi="Arial" w:cs="Arial"/>
          <w:b/>
          <w:sz w:val="22"/>
          <w:szCs w:val="22"/>
          <w:lang w:val="es-CO"/>
        </w:rPr>
        <w:t xml:space="preserve">, </w:t>
      </w:r>
      <w:r w:rsidRPr="00CB3FA7">
        <w:rPr>
          <w:rFonts w:ascii="Arial" w:hAnsi="Arial" w:cs="Arial"/>
          <w:sz w:val="22"/>
          <w:szCs w:val="22"/>
          <w:lang w:val="es-CO"/>
        </w:rPr>
        <w:t xml:space="preserve">a favor del Instituto Colombiano de Bienestar Familiar y con destino al proceso administrativo de cobro coactivo No. </w:t>
      </w:r>
      <w:r w:rsidR="00CB3FA7" w:rsidRPr="00CB3FA7">
        <w:rPr>
          <w:rFonts w:ascii="Arial" w:hAnsi="Arial" w:cs="Arial"/>
          <w:sz w:val="22"/>
          <w:szCs w:val="22"/>
          <w:highlight w:val="yellow"/>
          <w:lang w:val="es-CO"/>
        </w:rPr>
        <w:t>xxxx</w:t>
      </w:r>
      <w:r w:rsidRPr="00CB3FA7">
        <w:rPr>
          <w:rFonts w:ascii="Arial" w:hAnsi="Arial" w:cs="Arial"/>
          <w:sz w:val="22"/>
          <w:szCs w:val="22"/>
          <w:lang w:val="es-CO"/>
        </w:rPr>
        <w:t>.</w:t>
      </w:r>
    </w:p>
    <w:p w14:paraId="587CBADE" w14:textId="77777777" w:rsidR="00680D95" w:rsidRPr="00CB3FA7" w:rsidRDefault="00680D95" w:rsidP="00CB3FA7">
      <w:pPr>
        <w:pStyle w:val="Sinespaciado"/>
        <w:spacing w:line="276" w:lineRule="auto"/>
        <w:ind w:left="-142"/>
        <w:jc w:val="both"/>
        <w:rPr>
          <w:rFonts w:ascii="Arial" w:hAnsi="Arial" w:cs="Arial"/>
          <w:sz w:val="22"/>
          <w:szCs w:val="22"/>
          <w:lang w:val="es-CO"/>
        </w:rPr>
      </w:pPr>
    </w:p>
    <w:p w14:paraId="66F7A5A8" w14:textId="5922DCC5" w:rsidR="00680D95" w:rsidRPr="00CB3FA7" w:rsidRDefault="00680D95" w:rsidP="00CB3FA7">
      <w:pPr>
        <w:spacing w:after="0"/>
        <w:jc w:val="both"/>
        <w:rPr>
          <w:rFonts w:ascii="Arial" w:hAnsi="Arial" w:cs="Arial"/>
          <w:lang w:val="es-CO"/>
        </w:rPr>
      </w:pPr>
      <w:r w:rsidRPr="00CB3FA7">
        <w:rPr>
          <w:rFonts w:ascii="Arial" w:hAnsi="Arial" w:cs="Arial"/>
          <w:lang w:val="es-CO"/>
        </w:rPr>
        <w:t>En tal virtud, de manera respetuosa le solicito tomar nota de la presente solicitud para que sea tenida en cuenta en la etapa procesal pertinente</w:t>
      </w:r>
      <w:r w:rsidR="00CB3FA7">
        <w:rPr>
          <w:rFonts w:ascii="Arial" w:hAnsi="Arial" w:cs="Arial"/>
          <w:lang w:val="es-CO"/>
        </w:rPr>
        <w:t xml:space="preserve">. </w:t>
      </w:r>
    </w:p>
    <w:p w14:paraId="1116DBE5" w14:textId="77777777" w:rsidR="00680D95" w:rsidRPr="00CB3FA7" w:rsidRDefault="00680D95" w:rsidP="00CB3FA7">
      <w:pPr>
        <w:spacing w:after="0"/>
        <w:jc w:val="both"/>
        <w:rPr>
          <w:rFonts w:ascii="Arial" w:hAnsi="Arial" w:cs="Arial"/>
        </w:rPr>
      </w:pPr>
    </w:p>
    <w:p w14:paraId="2CFDB2AE" w14:textId="77777777" w:rsidR="00CB3FA7" w:rsidRPr="00CB3FA7" w:rsidRDefault="00CB3FA7" w:rsidP="00CB3FA7">
      <w:pPr>
        <w:spacing w:after="0"/>
        <w:jc w:val="both"/>
        <w:rPr>
          <w:rFonts w:ascii="Arial" w:hAnsi="Arial" w:cs="Arial"/>
        </w:rPr>
      </w:pPr>
      <w:r w:rsidRPr="00CB3FA7">
        <w:rPr>
          <w:rFonts w:ascii="Arial" w:hAnsi="Arial" w:cs="Arial"/>
        </w:rPr>
        <w:lastRenderedPageBreak/>
        <w:t>Agradecemos remitir su respuesta</w:t>
      </w:r>
      <w:r w:rsidRPr="00CB3FA7">
        <w:rPr>
          <w:rFonts w:ascii="Arial" w:hAnsi="Arial" w:cs="Arial"/>
          <w:lang w:val="es-MX"/>
        </w:rPr>
        <w:t>, al correo</w:t>
      </w:r>
      <w:r w:rsidRPr="00CB3FA7">
        <w:rPr>
          <w:rFonts w:ascii="Arial" w:hAnsi="Arial" w:cs="Arial"/>
        </w:rPr>
        <w:t xml:space="preserve"> </w:t>
      </w:r>
      <w:r w:rsidRPr="00CB3FA7">
        <w:rPr>
          <w:rFonts w:ascii="Arial" w:hAnsi="Arial" w:cs="Arial"/>
          <w:color w:val="000000"/>
        </w:rPr>
        <w:t>electrónico: </w:t>
      </w:r>
      <w:hyperlink r:id="rId10" w:history="1">
        <w:r w:rsidRPr="00CB3FA7">
          <w:rPr>
            <w:rStyle w:val="Hipervnculo"/>
            <w:rFonts w:ascii="Arial" w:hAnsi="Arial" w:cs="Arial"/>
            <w:highlight w:val="yellow"/>
          </w:rPr>
          <w:t>xxxx</w:t>
        </w:r>
        <w:r w:rsidRPr="00CB3FA7">
          <w:rPr>
            <w:rStyle w:val="Hipervnculo"/>
            <w:rFonts w:ascii="Arial" w:hAnsi="Arial" w:cs="Arial"/>
          </w:rPr>
          <w:t>@icbf.gov.co</w:t>
        </w:r>
      </w:hyperlink>
      <w:r w:rsidRPr="00CB3FA7">
        <w:rPr>
          <w:rFonts w:ascii="Arial" w:hAnsi="Arial" w:cs="Arial"/>
        </w:rPr>
        <w:t xml:space="preserve"> </w:t>
      </w:r>
      <w:r w:rsidRPr="00CB3FA7">
        <w:rPr>
          <w:rFonts w:ascii="Arial" w:hAnsi="Arial" w:cs="Arial"/>
          <w:highlight w:val="yellow"/>
        </w:rPr>
        <w:t>(correo del funcionario ejecutor)</w:t>
      </w:r>
      <w:r w:rsidRPr="00CB3FA7">
        <w:rPr>
          <w:rFonts w:ascii="Arial" w:hAnsi="Arial" w:cs="Arial"/>
        </w:rPr>
        <w:t xml:space="preserve">; </w:t>
      </w:r>
      <w:r w:rsidRPr="00CB3FA7">
        <w:rPr>
          <w:rFonts w:ascii="Arial" w:hAnsi="Arial" w:cs="Arial"/>
          <w:color w:val="000000"/>
        </w:rPr>
        <w:t>a</w:t>
      </w:r>
      <w:r w:rsidRPr="00CB3FA7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1BBC8F1C" w14:textId="77777777" w:rsidR="00CB3FA7" w:rsidRPr="00CB3FA7" w:rsidRDefault="00CB3FA7" w:rsidP="00CB3FA7">
      <w:pPr>
        <w:spacing w:after="0"/>
        <w:jc w:val="both"/>
        <w:rPr>
          <w:rFonts w:ascii="Arial" w:hAnsi="Arial" w:cs="Arial"/>
        </w:rPr>
      </w:pPr>
    </w:p>
    <w:p w14:paraId="2BCAED1B" w14:textId="77777777" w:rsidR="00CB3FA7" w:rsidRPr="00CB3FA7" w:rsidRDefault="00CB3FA7" w:rsidP="00CB3FA7">
      <w:pPr>
        <w:spacing w:after="0"/>
        <w:jc w:val="both"/>
        <w:rPr>
          <w:rFonts w:ascii="Arial" w:hAnsi="Arial" w:cs="Arial"/>
        </w:rPr>
      </w:pPr>
      <w:bookmarkStart w:id="0" w:name="_Hlk180169723"/>
      <w:r w:rsidRPr="00CB3FA7">
        <w:rPr>
          <w:rFonts w:ascii="Arial" w:hAnsi="Arial" w:cs="Arial"/>
        </w:rPr>
        <w:t>Atentamente,</w:t>
      </w:r>
    </w:p>
    <w:p w14:paraId="74FC215C" w14:textId="77777777" w:rsidR="00CB3FA7" w:rsidRPr="00CB3FA7" w:rsidRDefault="00CB3FA7" w:rsidP="00CB3FA7">
      <w:pPr>
        <w:spacing w:after="0"/>
        <w:jc w:val="both"/>
        <w:rPr>
          <w:rFonts w:ascii="Arial" w:hAnsi="Arial" w:cs="Arial"/>
        </w:rPr>
      </w:pPr>
    </w:p>
    <w:p w14:paraId="0798AE34" w14:textId="77777777" w:rsidR="00CB3FA7" w:rsidRPr="00CB3FA7" w:rsidRDefault="00CB3FA7" w:rsidP="00CB3FA7">
      <w:pPr>
        <w:spacing w:after="0"/>
        <w:jc w:val="both"/>
        <w:rPr>
          <w:rFonts w:ascii="Arial" w:hAnsi="Arial" w:cs="Arial"/>
        </w:rPr>
      </w:pPr>
    </w:p>
    <w:p w14:paraId="075FA409" w14:textId="77777777" w:rsidR="00CB3FA7" w:rsidRPr="00CB3FA7" w:rsidRDefault="00CB3FA7" w:rsidP="00CB3FA7">
      <w:pPr>
        <w:spacing w:after="0"/>
        <w:ind w:right="-376"/>
        <w:rPr>
          <w:rFonts w:ascii="Arial" w:hAnsi="Arial" w:cs="Arial"/>
          <w:noProof/>
          <w:lang w:eastAsia="es-CO"/>
        </w:rPr>
      </w:pPr>
      <w:bookmarkStart w:id="1" w:name="_Hlk180174877"/>
      <w:r w:rsidRPr="00CB3FA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B24A803" w14:textId="77777777" w:rsidR="00CB3FA7" w:rsidRPr="00CB3FA7" w:rsidRDefault="00CB3FA7" w:rsidP="00CB3FA7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CB3FA7">
        <w:rPr>
          <w:rFonts w:ascii="Arial" w:hAnsi="Arial" w:cs="Arial"/>
          <w:noProof/>
          <w:lang w:eastAsia="es-CO"/>
        </w:rPr>
        <w:t xml:space="preserve">Funcionario Ejecutor Regional </w:t>
      </w:r>
      <w:r w:rsidRPr="00CB3FA7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484E6484" w14:textId="77777777" w:rsidR="00CB3FA7" w:rsidRPr="00E940D0" w:rsidRDefault="00CB3FA7" w:rsidP="00CB3FA7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CB3FA7" w:rsidRPr="00E940D0" w14:paraId="36806851" w14:textId="77777777" w:rsidTr="00103CD9">
        <w:tc>
          <w:tcPr>
            <w:tcW w:w="988" w:type="dxa"/>
          </w:tcPr>
          <w:p w14:paraId="0272E550" w14:textId="77777777" w:rsidR="00CB3FA7" w:rsidRPr="00E940D0" w:rsidRDefault="00CB3FA7" w:rsidP="00103CD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0CD3DAE0" w14:textId="77777777" w:rsidR="00CB3FA7" w:rsidRPr="00E940D0" w:rsidRDefault="00CB3FA7" w:rsidP="00103CD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CB3FA7" w:rsidRPr="00E940D0" w14:paraId="220A31EB" w14:textId="77777777" w:rsidTr="0094205D">
        <w:trPr>
          <w:trHeight w:val="80"/>
        </w:trPr>
        <w:tc>
          <w:tcPr>
            <w:tcW w:w="988" w:type="dxa"/>
          </w:tcPr>
          <w:p w14:paraId="772ECAF2" w14:textId="77777777" w:rsidR="00CB3FA7" w:rsidRPr="00E940D0" w:rsidRDefault="00CB3FA7" w:rsidP="00103CD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592CAD88" w14:textId="0C18B89E" w:rsidR="00CB3FA7" w:rsidRPr="00E940D0" w:rsidRDefault="00CB3FA7" w:rsidP="00103CD9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3F2422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</w:tbl>
    <w:p w14:paraId="7C29D358" w14:textId="77777777" w:rsidR="00CB3FA7" w:rsidRPr="007B7E34" w:rsidRDefault="00CB3FA7" w:rsidP="00CB3FA7">
      <w:pPr>
        <w:spacing w:after="0"/>
        <w:jc w:val="both"/>
        <w:rPr>
          <w:rFonts w:ascii="Verdana" w:hAnsi="Verdana"/>
          <w:sz w:val="14"/>
          <w:szCs w:val="14"/>
        </w:rPr>
      </w:pPr>
    </w:p>
    <w:bookmarkEnd w:id="0"/>
    <w:bookmarkEnd w:id="1"/>
    <w:p w14:paraId="3E63732C" w14:textId="77777777" w:rsidR="00680D95" w:rsidRDefault="00680D95" w:rsidP="00680D95"/>
    <w:p w14:paraId="08463322" w14:textId="77777777" w:rsidR="00680D95" w:rsidRDefault="00680D95" w:rsidP="00680D95"/>
    <w:p w14:paraId="56181C89" w14:textId="77777777" w:rsidR="001208BB" w:rsidRDefault="001208BB"/>
    <w:sectPr w:rsidR="001208BB" w:rsidSect="00680D95">
      <w:headerReference w:type="default" r:id="rId11"/>
      <w:footerReference w:type="default" r:id="rId12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91E5D" w14:textId="77777777" w:rsidR="00B95B74" w:rsidRDefault="00B95B74">
      <w:pPr>
        <w:spacing w:after="0" w:line="240" w:lineRule="auto"/>
      </w:pPr>
      <w:r>
        <w:separator/>
      </w:r>
    </w:p>
  </w:endnote>
  <w:endnote w:type="continuationSeparator" w:id="0">
    <w:p w14:paraId="755FEED5" w14:textId="77777777" w:rsidR="00B95B74" w:rsidRDefault="00B9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B7974" w14:textId="77777777" w:rsidR="00680D95" w:rsidRDefault="00680D95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F6BAAB9" wp14:editId="708168D3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E47FA" w14:textId="77777777" w:rsidR="00680D95" w:rsidRPr="00621E1D" w:rsidRDefault="00680D95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5AC24A6" w14:textId="77777777" w:rsidR="00680D95" w:rsidRPr="00621E1D" w:rsidRDefault="00680D95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6BAA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5CE47FA" w14:textId="77777777" w:rsidR="00680D95" w:rsidRPr="00621E1D" w:rsidRDefault="00680D95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65AC24A6" w14:textId="77777777" w:rsidR="00680D95" w:rsidRPr="00621E1D" w:rsidRDefault="00680D95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F9F5CE4" wp14:editId="0FBB6295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AAC72" w14:textId="77777777" w:rsidR="00680D95" w:rsidRPr="00BC0789" w:rsidRDefault="00680D95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0C36663D" w14:textId="77777777" w:rsidR="00680D95" w:rsidRPr="00621E1D" w:rsidRDefault="00680D95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9F5CE4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5B7AAC72" w14:textId="77777777" w:rsidR="00680D95" w:rsidRPr="00BC0789" w:rsidRDefault="00680D95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0C36663D" w14:textId="77777777" w:rsidR="00680D95" w:rsidRPr="00621E1D" w:rsidRDefault="00680D95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2C1BA1C" wp14:editId="7D0D7EB0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629F073E" w14:textId="77777777" w:rsidR="00680D95" w:rsidRDefault="00680D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C6B65" w14:textId="77777777" w:rsidR="00B95B74" w:rsidRDefault="00B95B74">
      <w:pPr>
        <w:spacing w:after="0" w:line="240" w:lineRule="auto"/>
      </w:pPr>
      <w:r>
        <w:separator/>
      </w:r>
    </w:p>
  </w:footnote>
  <w:footnote w:type="continuationSeparator" w:id="0">
    <w:p w14:paraId="26B1067A" w14:textId="77777777" w:rsidR="00B95B74" w:rsidRDefault="00B95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F093D" w14:textId="77777777" w:rsidR="00680D95" w:rsidRDefault="00680D95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F0BEBD9" wp14:editId="1763C790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45228" w14:textId="77777777" w:rsidR="00680D95" w:rsidRPr="00831A6C" w:rsidRDefault="00680D95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747081D9" w14:textId="77777777" w:rsidR="00680D95" w:rsidRPr="00831A6C" w:rsidRDefault="00680D95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1B326050" w14:textId="77777777" w:rsidR="00680D95" w:rsidRPr="00831A6C" w:rsidRDefault="00680D95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76A5A7EA" w14:textId="77777777" w:rsidR="00680D95" w:rsidRPr="00831A6C" w:rsidRDefault="00680D95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4C27A774" w14:textId="77777777" w:rsidR="00680D95" w:rsidRPr="00831A6C" w:rsidRDefault="00680D95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284FF944" w14:textId="77777777" w:rsidR="00680D95" w:rsidRDefault="00680D95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F1A5D4D" w14:textId="77777777" w:rsidR="00680D95" w:rsidRPr="007374F9" w:rsidRDefault="00680D95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BEBD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08245228" w14:textId="77777777" w:rsidR="00680D95" w:rsidRPr="00831A6C" w:rsidRDefault="00680D95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747081D9" w14:textId="77777777" w:rsidR="00680D95" w:rsidRPr="00831A6C" w:rsidRDefault="00680D95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1B326050" w14:textId="77777777" w:rsidR="00680D95" w:rsidRPr="00831A6C" w:rsidRDefault="00680D95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76A5A7EA" w14:textId="77777777" w:rsidR="00680D95" w:rsidRPr="00831A6C" w:rsidRDefault="00680D95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C27A774" w14:textId="77777777" w:rsidR="00680D95" w:rsidRPr="00831A6C" w:rsidRDefault="00680D95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284FF944" w14:textId="77777777" w:rsidR="00680D95" w:rsidRDefault="00680D95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1F1A5D4D" w14:textId="77777777" w:rsidR="00680D95" w:rsidRPr="007374F9" w:rsidRDefault="00680D95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9EBB015" wp14:editId="11CF0E7E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CA21E49" w14:textId="77777777" w:rsidR="00680D95" w:rsidRDefault="00680D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95"/>
    <w:rsid w:val="001208BB"/>
    <w:rsid w:val="00161A25"/>
    <w:rsid w:val="00171FCF"/>
    <w:rsid w:val="001D5A89"/>
    <w:rsid w:val="003F2422"/>
    <w:rsid w:val="00680D95"/>
    <w:rsid w:val="008657E5"/>
    <w:rsid w:val="008C572B"/>
    <w:rsid w:val="0094205D"/>
    <w:rsid w:val="00987497"/>
    <w:rsid w:val="009B46F0"/>
    <w:rsid w:val="00A971FF"/>
    <w:rsid w:val="00B95B74"/>
    <w:rsid w:val="00CB3FA7"/>
    <w:rsid w:val="00D850B8"/>
    <w:rsid w:val="00DA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618C6E"/>
  <w15:chartTrackingRefBased/>
  <w15:docId w15:val="{30D4CFB2-2185-4E30-9022-07EF0500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9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80D9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0D9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0D9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0D9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0D9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0D9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0D9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0D9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0D9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0D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80D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80D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0D9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0D9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0D9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0D9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0D9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0D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80D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80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0D9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80D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0D9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80D9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0D9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80D9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0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0D9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0D9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80D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0D95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680D95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680D95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680D9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680D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3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xxxx@icbf.gov.co" TargetMode="External"/><Relationship Id="rId4" Type="http://schemas.openxmlformats.org/officeDocument/2006/relationships/styles" Target="styles.xml"/><Relationship Id="rId9" Type="http://schemas.openxmlformats.org/officeDocument/2006/relationships/hyperlink" Target="mailto:corresp_entrada_bog-imp@dian.gov.c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CE1A3-8FA7-4BFA-B016-86E8F9368C4D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FF01B63E-68F4-411B-B04E-97CD78C80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5DF356-6154-4112-8AFF-9F4403B18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209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5</cp:revision>
  <dcterms:created xsi:type="dcterms:W3CDTF">2024-10-18T22:35:00Z</dcterms:created>
  <dcterms:modified xsi:type="dcterms:W3CDTF">2025-05-19T13:17:00Z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6e5c7f2eb6618f8e1f798cfefd7363db1169df4ee570e55aff38178521013daa</vt:lpwstr>
  </property>
  <property fmtid="{D5CDD505-2E9C-101B-9397-08002B2CF9AE}" pid="3" name="ContentTypeId">
    <vt:lpwstr>0x0101003E53ECAE74D1C14480A22B963F5F34BE</vt:lpwstr>
  </property>
</Properties>
</file>